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华文中宋" w:eastAsia="方正小标宋简体" w:cs="华文中宋"/>
          <w:color w:val="000000"/>
          <w:sz w:val="72"/>
          <w:szCs w:val="72"/>
        </w:rPr>
      </w:pPr>
    </w:p>
    <w:p>
      <w:pPr>
        <w:jc w:val="both"/>
        <w:rPr>
          <w:rFonts w:hint="eastAsia" w:ascii="方正小标宋简体" w:hAnsi="华文中宋" w:eastAsia="方正小标宋简体" w:cs="华文中宋"/>
          <w:color w:val="000000"/>
          <w:sz w:val="72"/>
          <w:szCs w:val="72"/>
        </w:rPr>
      </w:pPr>
    </w:p>
    <w:p>
      <w:pPr>
        <w:jc w:val="both"/>
        <w:rPr>
          <w:rFonts w:hint="eastAsia" w:ascii="方正小标宋简体" w:hAnsi="华文中宋" w:eastAsia="方正小标宋简体" w:cs="华文中宋"/>
          <w:color w:val="000000"/>
          <w:sz w:val="72"/>
          <w:szCs w:val="72"/>
        </w:rPr>
      </w:pPr>
    </w:p>
    <w:p>
      <w:pPr>
        <w:pStyle w:val="2"/>
        <w:spacing w:before="79" w:line="219" w:lineRule="auto"/>
        <w:jc w:val="center"/>
        <w:rPr>
          <w:rFonts w:hint="eastAsia" w:ascii="Times New Roman" w:hAnsi="Times New Roman" w:eastAsia="宋体" w:cs="Times New Roman"/>
          <w:b/>
          <w:bCs/>
          <w:spacing w:val="2"/>
          <w:sz w:val="56"/>
          <w:szCs w:val="5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2"/>
          <w:sz w:val="56"/>
          <w:szCs w:val="56"/>
          <w:lang w:val="en-US" w:eastAsia="zh-CN"/>
        </w:rPr>
        <w:t>2022年四季度增量奖补资金</w:t>
      </w:r>
    </w:p>
    <w:p>
      <w:pPr>
        <w:pStyle w:val="2"/>
        <w:spacing w:before="79" w:line="219" w:lineRule="auto"/>
        <w:jc w:val="center"/>
        <w:rPr>
          <w:sz w:val="56"/>
          <w:szCs w:val="56"/>
        </w:rPr>
      </w:pPr>
      <w:r>
        <w:rPr>
          <w:b/>
          <w:bCs/>
          <w:spacing w:val="2"/>
          <w:sz w:val="56"/>
          <w:szCs w:val="56"/>
        </w:rPr>
        <w:t>项目申报书</w:t>
      </w: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pStyle w:val="2"/>
        <w:spacing w:before="140" w:line="267" w:lineRule="auto"/>
        <w:ind w:left="1812"/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</w:pP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  <w:t>企业名称：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  <w:u w:val="single"/>
        </w:rPr>
        <w:t xml:space="preserve">              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  <w:t>(盖章)</w:t>
      </w:r>
    </w:p>
    <w:p>
      <w:pPr>
        <w:pStyle w:val="2"/>
        <w:spacing w:before="140" w:line="267" w:lineRule="auto"/>
        <w:ind w:left="1812"/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</w:pP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  <w:t>项目名称：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  <w:u w:val="single"/>
        </w:rPr>
        <w:t xml:space="preserve">              </w:t>
      </w:r>
    </w:p>
    <w:p>
      <w:pPr>
        <w:pStyle w:val="2"/>
        <w:spacing w:before="140" w:line="267" w:lineRule="auto"/>
        <w:ind w:left="1812"/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lang w:eastAsia="zh-CN"/>
        </w:rPr>
        <w:t>所属行业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  <w:t>：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  <w:t xml:space="preserve">            </w:t>
      </w:r>
    </w:p>
    <w:p>
      <w:pPr>
        <w:pStyle w:val="2"/>
        <w:spacing w:before="140" w:line="267" w:lineRule="auto"/>
        <w:ind w:left="1812"/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</w:pPr>
    </w:p>
    <w:p>
      <w:pPr>
        <w:pStyle w:val="2"/>
        <w:spacing w:before="140" w:line="267" w:lineRule="auto"/>
        <w:ind w:left="1812"/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</w:pPr>
    </w:p>
    <w:p>
      <w:pPr>
        <w:pStyle w:val="2"/>
        <w:spacing w:before="140" w:line="267" w:lineRule="auto"/>
        <w:ind w:left="1812"/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</w:pPr>
    </w:p>
    <w:p>
      <w:pPr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  <w:t>项目单位基本情况表</w:t>
      </w:r>
    </w:p>
    <w:p>
      <w:pPr>
        <w:pStyle w:val="2"/>
      </w:pP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企业名称（盖章）：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7"/>
        <w:gridCol w:w="1260"/>
        <w:gridCol w:w="447"/>
        <w:gridCol w:w="1173"/>
        <w:gridCol w:w="507"/>
        <w:gridCol w:w="1109"/>
        <w:gridCol w:w="364"/>
        <w:gridCol w:w="862"/>
        <w:gridCol w:w="33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统一社会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信用代码</w:t>
            </w:r>
          </w:p>
        </w:tc>
        <w:tc>
          <w:tcPr>
            <w:tcW w:w="4496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所在区、开发区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通讯地址</w:t>
            </w:r>
          </w:p>
        </w:tc>
        <w:tc>
          <w:tcPr>
            <w:tcW w:w="449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邮编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注册时间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注册地区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注册资金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法人代表　姓  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 系 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 话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登记注册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类   型</w:t>
            </w:r>
          </w:p>
        </w:tc>
        <w:tc>
          <w:tcPr>
            <w:tcW w:w="7843" w:type="dxa"/>
            <w:gridSpan w:val="9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□1.国有企业  □2.集体企业     □3.股份合作企业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□4.联营企业  □5.有限责任公司 □ 6.股份有限公司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□7.私营企业       □8.港、澳、台商投资企业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□9.外商投资企业   □0.其他企业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所属行业</w:t>
            </w: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总资产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职工总数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snapToGrid w:val="0"/>
              <w:ind w:firstLine="2400" w:firstLineChars="75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    要    产    品    名    称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2.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3.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4.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850" w:h="16783"/>
          <w:pgMar w:top="1213" w:right="1531" w:bottom="1213" w:left="1531" w:header="851" w:footer="1361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宋体" w:hAnsi="宋体" w:cs="宋体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color w:val="000000"/>
          <w:sz w:val="44"/>
          <w:szCs w:val="44"/>
        </w:rPr>
        <w:t>鼓励企业增产扩能项目申报表</w:t>
      </w:r>
      <w:bookmarkStart w:id="0" w:name="_GoBack"/>
      <w:bookmarkEnd w:id="0"/>
    </w:p>
    <w:p>
      <w:pPr>
        <w:adjustRightInd w:val="0"/>
        <w:snapToGrid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企业名称（盖章）：</w:t>
      </w:r>
    </w:p>
    <w:tbl>
      <w:tblPr>
        <w:tblStyle w:val="5"/>
        <w:tblW w:w="139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446"/>
        <w:gridCol w:w="1417"/>
        <w:gridCol w:w="1405"/>
        <w:gridCol w:w="1429"/>
        <w:gridCol w:w="1089"/>
        <w:gridCol w:w="1133"/>
        <w:gridCol w:w="1238"/>
        <w:gridCol w:w="1223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企业名称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(全称)　</w:t>
            </w:r>
          </w:p>
        </w:tc>
        <w:tc>
          <w:tcPr>
            <w:tcW w:w="28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项目单位联系人</w:t>
            </w:r>
          </w:p>
        </w:tc>
        <w:tc>
          <w:tcPr>
            <w:tcW w:w="8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产值(万元)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2021年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-12月份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累计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-12月份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累计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比例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（%）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净增量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电话</w:t>
            </w: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累计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同期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属地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政府（办事处、管委会）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意见：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                                  签字（盖章）：                                        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/>
        </w:rPr>
        <w:sectPr>
          <w:pgSz w:w="16783" w:h="11850" w:orient="landscape"/>
          <w:pgMar w:top="1531" w:right="1213" w:bottom="1531" w:left="1213" w:header="851" w:footer="1361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综合信用承诺书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一、针对本项目所提交的相关资料均真实有效合法，无伪造、编造和隐瞒等虚假内容；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二、严格执行下达投资计划，确保提交的绩效目标如期完成；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三、自觉接受财政、审计、工信等部门等组织实施的监督检查，接受工信、财政主管部门工作指导；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四、同意区工业和信息化局、区财政局要求,将相关资料、信息等提供有关部门。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如违反承诺，将依法依规承担相应责任，并自愿接受惩戒。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项目名称: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信息填报联系人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  <w:t>___________________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手机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  <w:t>_________________________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XXX公司（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盖章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法人代表签字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/签章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both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/>
    <w:sectPr>
      <w:pgSz w:w="11850" w:h="16783"/>
      <w:pgMar w:top="1213" w:right="1531" w:bottom="1213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13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14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Dc0ODUyMDM1MjU4NjI1YjUxZGFmM2Q4MjZjNDQifQ=="/>
  </w:docVars>
  <w:rsids>
    <w:rsidRoot w:val="3C312A27"/>
    <w:rsid w:val="3C31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2024-03-27T02:36:00Z</dcterms:created>
  <dc:creator>梧桐更兼细雨</dc:creator>
  <cp:lastModifiedBy>梧桐更兼细雨</cp:lastModifiedBy>
  <dcterms:modified xsi:type="dcterms:W3CDTF">2024-03-27T02:47:00Z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C871008C08344654BF72B5F6007676BD_11</vt:lpwstr>
  </property>
</Properties>
</file>