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九台区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年预算调整方案的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01" w:line="229" w:lineRule="auto"/>
        <w:ind w:left="14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9"/>
          <w:sz w:val="32"/>
          <w:szCs w:val="32"/>
        </w:rPr>
        <w:t>主任、各位副主任、秘书长、各位委员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：</w:t>
      </w:r>
    </w:p>
    <w:p>
      <w:pPr>
        <w:spacing w:before="162" w:line="372" w:lineRule="auto"/>
        <w:ind w:left="5" w:right="83" w:firstLine="638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受区政府</w:t>
      </w:r>
      <w:r>
        <w:rPr>
          <w:rFonts w:hint="eastAsia" w:ascii="仿宋_GB2312" w:hAnsi="仿宋_GB2312" w:eastAsia="仿宋_GB2312" w:cs="仿宋_GB2312"/>
          <w:spacing w:val="-3"/>
          <w:sz w:val="32"/>
          <w:szCs w:val="32"/>
        </w:rPr>
        <w:t>委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托，向本次人大常委会报告202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  <w:lang w:eastAsia="zh-CN"/>
        </w:rPr>
        <w:t>九台区预算调整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情况，请予审议。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一、调整事项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法》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，现对全区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2023年预算中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一般债、专项债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一般公共预算和政府性基金预算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进行相应调整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调整方案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今年以来，我区收入端受经济运行下滑，经济税源减少影响，支出端，由于重点保障“三保”支出、加快补齐民生短板、债务还本付息等刚性支出需求增加，面临财政收支矛盾日益凸显的情况，结合全区1-11月份的收支预算执行和全年预测情况，拟对全区的收支预算情况做适当调整，具体调整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（一）一般公共预算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收入预算。拟作如下调整：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一是受经济运行下滑，省内耕地指标调剂未完成，国有资源（资产）有偿使用收入减少等多种因素影响，将一般预算收入由年初预算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154,409万元，调整为66,800万元。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由于新增一般债券增加，导致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财政部代理发行地方政府债券收入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增加</w:t>
      </w:r>
      <w:r>
        <w:rPr>
          <w:rFonts w:hint="eastAsia" w:ascii="仿宋_GB2312" w:hAnsi="仿宋_GB2312" w:eastAsia="仿宋_GB2312" w:cs="仿宋_GB2312"/>
          <w:sz w:val="32"/>
          <w:szCs w:val="32"/>
        </w:rPr>
        <w:t>，由年初预算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34,251万元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105,890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调整后，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级收入总计由原预算数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781,822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765,900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支出预算。按照收支平衡的原则，拟作如下调整：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由于新增</w:t>
      </w:r>
      <w:r>
        <w:rPr>
          <w:rFonts w:hint="eastAsia" w:ascii="仿宋_GB2312" w:hAnsi="仿宋_GB2312" w:eastAsia="仿宋_GB2312" w:cs="仿宋_GB2312"/>
          <w:sz w:val="32"/>
          <w:szCs w:val="32"/>
        </w:rPr>
        <w:t>地方政府一般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债券增加，导致债务还本支出增加，将其</w:t>
      </w:r>
      <w:r>
        <w:rPr>
          <w:rFonts w:hint="eastAsia" w:ascii="仿宋_GB2312" w:hAnsi="仿宋_GB2312" w:eastAsia="仿宋_GB2312" w:cs="仿宋_GB2312"/>
          <w:sz w:val="32"/>
          <w:szCs w:val="32"/>
        </w:rPr>
        <w:t>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34,831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81,600万元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调整后，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级支出总计由原预算数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781,822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765,900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（二）政府性基金预算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收入预算，拟作如下调整：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一是国有土地使用权出让收入未能完成年初指标，导致收入总体大幅下降，政府性基金预算收入由原来的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119,149万元，调整为46,500万元。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是地方政府专项债券转贷收入，按规定年初预算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94,000</w:t>
      </w:r>
      <w:r>
        <w:rPr>
          <w:rFonts w:hint="eastAsia" w:ascii="仿宋_GB2312" w:hAnsi="仿宋_GB2312" w:eastAsia="仿宋_GB2312" w:cs="仿宋_GB2312"/>
          <w:sz w:val="32"/>
          <w:szCs w:val="32"/>
        </w:rPr>
        <w:t>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326,400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调整后，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级政府性基金预算收入总计由原预算数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282,361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442,100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支出预算。拟作如下调整：一是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由于政府新增政府专项债券增加，导致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支出合计由原预算数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118,704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299,100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万元。二是地方政府专项债务还本预算数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94,000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89,000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调整后，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级政府性基金预算支出总计由原预算数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282,361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442,100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以上为202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九台区地方</w:t>
      </w:r>
      <w:r>
        <w:rPr>
          <w:rFonts w:hint="eastAsia" w:ascii="仿宋_GB2312" w:hAnsi="仿宋_GB2312" w:eastAsia="仿宋_GB2312" w:cs="仿宋_GB2312"/>
          <w:sz w:val="32"/>
          <w:szCs w:val="32"/>
        </w:rPr>
        <w:t>级预算调整方案，请予审议。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OHS3HHRAQAApQ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0E5AE5"/>
    <w:multiLevelType w:val="singleLevel"/>
    <w:tmpl w:val="0D0E5AE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ODNkOGZjMjc5NDJkZDVmYjBiOWJlMGZhMTA3NGQifQ=="/>
  </w:docVars>
  <w:rsids>
    <w:rsidRoot w:val="00C62503"/>
    <w:rsid w:val="002A46DE"/>
    <w:rsid w:val="003B5EF3"/>
    <w:rsid w:val="009C6A26"/>
    <w:rsid w:val="00C62503"/>
    <w:rsid w:val="01EF7697"/>
    <w:rsid w:val="02542210"/>
    <w:rsid w:val="04AB30F0"/>
    <w:rsid w:val="080D5282"/>
    <w:rsid w:val="09403374"/>
    <w:rsid w:val="0A014957"/>
    <w:rsid w:val="0AF871BC"/>
    <w:rsid w:val="0BD17705"/>
    <w:rsid w:val="0BF05F43"/>
    <w:rsid w:val="0C2847AF"/>
    <w:rsid w:val="0C5A56A2"/>
    <w:rsid w:val="0CDB4CB8"/>
    <w:rsid w:val="0CEB42E3"/>
    <w:rsid w:val="0CF35E35"/>
    <w:rsid w:val="0FC771F5"/>
    <w:rsid w:val="102724A2"/>
    <w:rsid w:val="121432B7"/>
    <w:rsid w:val="1225050C"/>
    <w:rsid w:val="12E97C4C"/>
    <w:rsid w:val="13FD7E19"/>
    <w:rsid w:val="14174255"/>
    <w:rsid w:val="157106DE"/>
    <w:rsid w:val="161A3E60"/>
    <w:rsid w:val="16901945"/>
    <w:rsid w:val="1754630D"/>
    <w:rsid w:val="17E223CC"/>
    <w:rsid w:val="18DD2CB9"/>
    <w:rsid w:val="19321340"/>
    <w:rsid w:val="1A7B24EF"/>
    <w:rsid w:val="1B4A3670"/>
    <w:rsid w:val="1C067067"/>
    <w:rsid w:val="1C753FF9"/>
    <w:rsid w:val="1CB61874"/>
    <w:rsid w:val="1CBD5644"/>
    <w:rsid w:val="1CE907CF"/>
    <w:rsid w:val="1E1C0BBD"/>
    <w:rsid w:val="1E405ED7"/>
    <w:rsid w:val="1EA9784B"/>
    <w:rsid w:val="1EE022CC"/>
    <w:rsid w:val="1F6A377B"/>
    <w:rsid w:val="1FF53986"/>
    <w:rsid w:val="20974399"/>
    <w:rsid w:val="27C16EEE"/>
    <w:rsid w:val="28534ACB"/>
    <w:rsid w:val="287626C1"/>
    <w:rsid w:val="28C334D0"/>
    <w:rsid w:val="2C60032C"/>
    <w:rsid w:val="2C8C58BB"/>
    <w:rsid w:val="2CE01D05"/>
    <w:rsid w:val="2D5D6196"/>
    <w:rsid w:val="2E144636"/>
    <w:rsid w:val="30DD3596"/>
    <w:rsid w:val="33800BF9"/>
    <w:rsid w:val="34D46A41"/>
    <w:rsid w:val="359A4A55"/>
    <w:rsid w:val="370D78B4"/>
    <w:rsid w:val="37E06491"/>
    <w:rsid w:val="389B3326"/>
    <w:rsid w:val="3B3A5D23"/>
    <w:rsid w:val="3CDA4BE2"/>
    <w:rsid w:val="3D993194"/>
    <w:rsid w:val="41626F80"/>
    <w:rsid w:val="4206405C"/>
    <w:rsid w:val="42C87C9C"/>
    <w:rsid w:val="45F74199"/>
    <w:rsid w:val="46362F1F"/>
    <w:rsid w:val="46F1150A"/>
    <w:rsid w:val="471A1197"/>
    <w:rsid w:val="47BB216A"/>
    <w:rsid w:val="4AA04E61"/>
    <w:rsid w:val="4E9A1886"/>
    <w:rsid w:val="4FC13BF2"/>
    <w:rsid w:val="4FF704B6"/>
    <w:rsid w:val="50807BF7"/>
    <w:rsid w:val="53260F07"/>
    <w:rsid w:val="54080BB7"/>
    <w:rsid w:val="54CA1DD8"/>
    <w:rsid w:val="557E502D"/>
    <w:rsid w:val="57966BE6"/>
    <w:rsid w:val="596F4613"/>
    <w:rsid w:val="5B421C69"/>
    <w:rsid w:val="5B5C5FA3"/>
    <w:rsid w:val="5B7B64EA"/>
    <w:rsid w:val="5C970E2F"/>
    <w:rsid w:val="5D1652EE"/>
    <w:rsid w:val="5DA66BFD"/>
    <w:rsid w:val="5EFF6F50"/>
    <w:rsid w:val="61622AE7"/>
    <w:rsid w:val="620E277D"/>
    <w:rsid w:val="63382660"/>
    <w:rsid w:val="63C47F47"/>
    <w:rsid w:val="64005221"/>
    <w:rsid w:val="643635DE"/>
    <w:rsid w:val="658A0A09"/>
    <w:rsid w:val="660B41B9"/>
    <w:rsid w:val="6A2F346F"/>
    <w:rsid w:val="6C0645C1"/>
    <w:rsid w:val="6C6E13B5"/>
    <w:rsid w:val="6D6A240E"/>
    <w:rsid w:val="6DB377F7"/>
    <w:rsid w:val="6E292169"/>
    <w:rsid w:val="70852A16"/>
    <w:rsid w:val="73C32215"/>
    <w:rsid w:val="75814940"/>
    <w:rsid w:val="77D525AE"/>
    <w:rsid w:val="7A381810"/>
    <w:rsid w:val="7A461441"/>
    <w:rsid w:val="7A897E2A"/>
    <w:rsid w:val="7B9B73A3"/>
    <w:rsid w:val="7CDD6456"/>
    <w:rsid w:val="7D7A5BFC"/>
    <w:rsid w:val="7E9C1666"/>
    <w:rsid w:val="7EA660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710</Words>
  <Characters>870</Characters>
  <Lines>17</Lines>
  <Paragraphs>4</Paragraphs>
  <TotalTime>209</TotalTime>
  <ScaleCrop>false</ScaleCrop>
  <LinksUpToDate>false</LinksUpToDate>
  <CharactersWithSpaces>870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2020-11-02T11:04:00Z</dcterms:created>
  <dc:creator>le</dc:creator>
  <cp:lastModifiedBy>lenovo</cp:lastModifiedBy>
  <cp:lastPrinted>2023-11-24T08:24:43Z</cp:lastPrinted>
  <dcterms:modified xsi:type="dcterms:W3CDTF">2023-11-24T08:35:49Z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AE60A57FAC154AFDB00B441B992A384A</vt:lpwstr>
  </property>
</Properties>
</file>